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8B1C" w14:textId="77777777" w:rsidR="0089211D" w:rsidRDefault="00B94F80">
      <w:r>
        <w:t>(pieczęć zleceniodawcy)</w:t>
      </w:r>
    </w:p>
    <w:p w14:paraId="78066ACA" w14:textId="77777777" w:rsidR="0089211D" w:rsidRDefault="00B94F8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ZLECENIE ORGANIZACJI TRANSPORTU</w:t>
      </w:r>
    </w:p>
    <w:p w14:paraId="293BBB60" w14:textId="77777777" w:rsidR="0089211D" w:rsidRDefault="00B94F8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dla firmy TRANSCO Polska Sp. z o.o.</w:t>
      </w:r>
    </w:p>
    <w:p w14:paraId="73900C3E" w14:textId="053BD074" w:rsidR="0089211D" w:rsidRDefault="00D05DD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ul. </w:t>
      </w:r>
      <w:r w:rsidR="00BD15E7">
        <w:rPr>
          <w:b/>
          <w:bCs/>
        </w:rPr>
        <w:t>Kobylnicka 2A, 62-080 Sady</w:t>
      </w:r>
    </w:p>
    <w:p w14:paraId="78329377" w14:textId="77777777" w:rsidR="0089211D" w:rsidRDefault="0089211D"/>
    <w:tbl>
      <w:tblPr>
        <w:tblW w:w="0" w:type="auto"/>
        <w:tblInd w:w="-106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915"/>
        <w:gridCol w:w="6521"/>
      </w:tblGrid>
      <w:tr w:rsidR="0089211D" w14:paraId="4B06998C" w14:textId="77777777">
        <w:trPr>
          <w:trHeight w:val="1153"/>
        </w:trPr>
        <w:tc>
          <w:tcPr>
            <w:tcW w:w="2942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75040A1" w14:textId="77777777" w:rsidR="0089211D" w:rsidRDefault="00B94F80">
            <w:pPr>
              <w:spacing w:after="0" w:line="240" w:lineRule="auto"/>
            </w:pPr>
            <w:r>
              <w:t>adres załadunku / nr ref. załadunku:</w:t>
            </w:r>
          </w:p>
          <w:p w14:paraId="6CCC38D4" w14:textId="77777777" w:rsidR="0089211D" w:rsidRDefault="0089211D">
            <w:pPr>
              <w:spacing w:after="0" w:line="240" w:lineRule="auto"/>
            </w:pPr>
          </w:p>
          <w:p w14:paraId="71ACFCC5" w14:textId="77777777" w:rsidR="0089211D" w:rsidRDefault="0089211D">
            <w:pPr>
              <w:spacing w:after="0" w:line="240" w:lineRule="auto"/>
            </w:pPr>
          </w:p>
          <w:p w14:paraId="146A172B" w14:textId="77777777" w:rsidR="0089211D" w:rsidRDefault="0089211D">
            <w:pPr>
              <w:spacing w:after="0" w:line="240" w:lineRule="auto"/>
            </w:pPr>
          </w:p>
        </w:tc>
        <w:tc>
          <w:tcPr>
            <w:tcW w:w="663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left w:w="114" w:type="dxa"/>
            </w:tcMar>
          </w:tcPr>
          <w:p w14:paraId="45077B00" w14:textId="77777777" w:rsidR="0089211D" w:rsidRDefault="0089211D">
            <w:pPr>
              <w:spacing w:after="0" w:line="240" w:lineRule="auto"/>
            </w:pPr>
          </w:p>
        </w:tc>
      </w:tr>
      <w:tr w:rsidR="0089211D" w14:paraId="24E4BD05" w14:textId="77777777">
        <w:trPr>
          <w:trHeight w:val="527"/>
        </w:trPr>
        <w:tc>
          <w:tcPr>
            <w:tcW w:w="2942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73D74F0" w14:textId="77777777" w:rsidR="0089211D" w:rsidRDefault="00B94F80">
            <w:pPr>
              <w:spacing w:after="0" w:line="240" w:lineRule="auto"/>
            </w:pPr>
            <w:r>
              <w:t>data załadunku:</w:t>
            </w:r>
          </w:p>
        </w:tc>
        <w:tc>
          <w:tcPr>
            <w:tcW w:w="6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left w:w="114" w:type="dxa"/>
            </w:tcMar>
            <w:vAlign w:val="center"/>
          </w:tcPr>
          <w:p w14:paraId="6BBBF64C" w14:textId="77777777" w:rsidR="0089211D" w:rsidRDefault="0089211D">
            <w:pPr>
              <w:spacing w:after="0" w:line="240" w:lineRule="auto"/>
            </w:pPr>
          </w:p>
        </w:tc>
      </w:tr>
      <w:tr w:rsidR="0089211D" w14:paraId="5FB1E1B9" w14:textId="77777777">
        <w:trPr>
          <w:trHeight w:val="527"/>
        </w:trPr>
        <w:tc>
          <w:tcPr>
            <w:tcW w:w="2942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6342295" w14:textId="77777777" w:rsidR="0089211D" w:rsidRDefault="00B94F80">
            <w:pPr>
              <w:spacing w:after="0" w:line="240" w:lineRule="auto"/>
            </w:pPr>
            <w:r>
              <w:t>Dane osoby kontaktowej:</w:t>
            </w:r>
          </w:p>
        </w:tc>
        <w:tc>
          <w:tcPr>
            <w:tcW w:w="663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left w:w="114" w:type="dxa"/>
            </w:tcMar>
            <w:vAlign w:val="center"/>
          </w:tcPr>
          <w:p w14:paraId="491FB00E" w14:textId="77777777" w:rsidR="0089211D" w:rsidRDefault="0089211D">
            <w:pPr>
              <w:spacing w:after="0" w:line="240" w:lineRule="auto"/>
            </w:pPr>
          </w:p>
        </w:tc>
      </w:tr>
    </w:tbl>
    <w:p w14:paraId="462D71D7" w14:textId="77777777" w:rsidR="0089211D" w:rsidRDefault="0089211D">
      <w:pPr>
        <w:spacing w:after="0"/>
      </w:pPr>
    </w:p>
    <w:tbl>
      <w:tblPr>
        <w:tblW w:w="0" w:type="auto"/>
        <w:tblInd w:w="-106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915"/>
        <w:gridCol w:w="6521"/>
      </w:tblGrid>
      <w:tr w:rsidR="0089211D" w14:paraId="5319DEE5" w14:textId="77777777">
        <w:tc>
          <w:tcPr>
            <w:tcW w:w="2942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87513B4" w14:textId="77777777" w:rsidR="0089211D" w:rsidRDefault="00B94F80">
            <w:pPr>
              <w:spacing w:after="0" w:line="240" w:lineRule="auto"/>
            </w:pPr>
            <w:r>
              <w:t>miejsce dostawy:</w:t>
            </w:r>
          </w:p>
          <w:p w14:paraId="1E81CEFD" w14:textId="77777777" w:rsidR="0089211D" w:rsidRDefault="0089211D">
            <w:pPr>
              <w:spacing w:after="0" w:line="240" w:lineRule="auto"/>
            </w:pPr>
          </w:p>
          <w:p w14:paraId="74EE7747" w14:textId="77777777" w:rsidR="0089211D" w:rsidRDefault="0089211D">
            <w:pPr>
              <w:spacing w:after="0" w:line="240" w:lineRule="auto"/>
            </w:pPr>
          </w:p>
          <w:p w14:paraId="7B62E7E9" w14:textId="77777777" w:rsidR="0089211D" w:rsidRDefault="0089211D">
            <w:pPr>
              <w:spacing w:after="0" w:line="240" w:lineRule="auto"/>
            </w:pPr>
          </w:p>
        </w:tc>
        <w:tc>
          <w:tcPr>
            <w:tcW w:w="663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left w:w="114" w:type="dxa"/>
            </w:tcMar>
          </w:tcPr>
          <w:p w14:paraId="1C67BF12" w14:textId="77777777" w:rsidR="0089211D" w:rsidRDefault="0089211D">
            <w:pPr>
              <w:spacing w:after="0" w:line="240" w:lineRule="auto"/>
            </w:pPr>
          </w:p>
        </w:tc>
      </w:tr>
      <w:tr w:rsidR="0089211D" w14:paraId="3C10C3E3" w14:textId="77777777">
        <w:trPr>
          <w:trHeight w:val="441"/>
        </w:trPr>
        <w:tc>
          <w:tcPr>
            <w:tcW w:w="2942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288CA5D" w14:textId="77777777" w:rsidR="0089211D" w:rsidRDefault="00B94F80">
            <w:pPr>
              <w:spacing w:after="0" w:line="240" w:lineRule="auto"/>
            </w:pPr>
            <w:r>
              <w:t>data dostawy:</w:t>
            </w:r>
          </w:p>
        </w:tc>
        <w:tc>
          <w:tcPr>
            <w:tcW w:w="6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left w:w="114" w:type="dxa"/>
            </w:tcMar>
            <w:vAlign w:val="center"/>
          </w:tcPr>
          <w:p w14:paraId="74C81D16" w14:textId="77777777" w:rsidR="0089211D" w:rsidRDefault="0089211D">
            <w:pPr>
              <w:spacing w:after="0" w:line="240" w:lineRule="auto"/>
            </w:pPr>
          </w:p>
        </w:tc>
      </w:tr>
      <w:tr w:rsidR="0089211D" w14:paraId="3F6A16BD" w14:textId="77777777">
        <w:trPr>
          <w:trHeight w:val="441"/>
        </w:trPr>
        <w:tc>
          <w:tcPr>
            <w:tcW w:w="2942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A37AEB5" w14:textId="77777777" w:rsidR="0089211D" w:rsidRDefault="00B94F80">
            <w:pPr>
              <w:spacing w:after="0" w:line="240" w:lineRule="auto"/>
            </w:pPr>
            <w:r>
              <w:t>Dane osoby kontaktowej:</w:t>
            </w:r>
          </w:p>
        </w:tc>
        <w:tc>
          <w:tcPr>
            <w:tcW w:w="663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left w:w="114" w:type="dxa"/>
            </w:tcMar>
            <w:vAlign w:val="center"/>
          </w:tcPr>
          <w:p w14:paraId="75364E63" w14:textId="77777777" w:rsidR="0089211D" w:rsidRDefault="0089211D">
            <w:pPr>
              <w:spacing w:after="0" w:line="240" w:lineRule="auto"/>
            </w:pPr>
          </w:p>
        </w:tc>
      </w:tr>
    </w:tbl>
    <w:p w14:paraId="63F7245A" w14:textId="77777777" w:rsidR="0089211D" w:rsidRDefault="0089211D">
      <w:pPr>
        <w:spacing w:after="0"/>
      </w:pPr>
    </w:p>
    <w:tbl>
      <w:tblPr>
        <w:tblW w:w="0" w:type="auto"/>
        <w:tblInd w:w="-106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6" w:space="0" w:color="000001"/>
          <w:insideH w:val="single" w:sz="12" w:space="0" w:color="000001"/>
          <w:insideV w:val="single" w:sz="6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910"/>
        <w:gridCol w:w="6526"/>
      </w:tblGrid>
      <w:tr w:rsidR="0089211D" w14:paraId="5C435F79" w14:textId="77777777">
        <w:trPr>
          <w:trHeight w:val="692"/>
        </w:trPr>
        <w:tc>
          <w:tcPr>
            <w:tcW w:w="29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B3A8CC7" w14:textId="77777777" w:rsidR="0089211D" w:rsidRDefault="00B94F80">
            <w:pPr>
              <w:spacing w:after="0" w:line="240" w:lineRule="auto"/>
            </w:pPr>
            <w:r>
              <w:t>ładunek:</w:t>
            </w:r>
          </w:p>
        </w:tc>
        <w:tc>
          <w:tcPr>
            <w:tcW w:w="663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left w:w="114" w:type="dxa"/>
            </w:tcMar>
          </w:tcPr>
          <w:p w14:paraId="30378057" w14:textId="77777777" w:rsidR="0089211D" w:rsidRDefault="0089211D">
            <w:pPr>
              <w:spacing w:after="0" w:line="240" w:lineRule="auto"/>
            </w:pPr>
          </w:p>
        </w:tc>
      </w:tr>
    </w:tbl>
    <w:p w14:paraId="1FB284F1" w14:textId="77777777" w:rsidR="0089211D" w:rsidRDefault="0089211D">
      <w:pPr>
        <w:spacing w:after="0"/>
      </w:pPr>
    </w:p>
    <w:tbl>
      <w:tblPr>
        <w:tblW w:w="0" w:type="auto"/>
        <w:tblInd w:w="-106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908"/>
        <w:gridCol w:w="6528"/>
      </w:tblGrid>
      <w:tr w:rsidR="0089211D" w14:paraId="084EC637" w14:textId="77777777">
        <w:trPr>
          <w:trHeight w:val="434"/>
        </w:trPr>
        <w:tc>
          <w:tcPr>
            <w:tcW w:w="2942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EA2DF2E" w14:textId="77777777" w:rsidR="0089211D" w:rsidRDefault="00B94F80">
            <w:pPr>
              <w:spacing w:after="0" w:line="240" w:lineRule="auto"/>
            </w:pPr>
            <w:r>
              <w:t xml:space="preserve">ustalony fracht:  </w:t>
            </w:r>
          </w:p>
        </w:tc>
        <w:tc>
          <w:tcPr>
            <w:tcW w:w="663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left w:w="114" w:type="dxa"/>
            </w:tcMar>
          </w:tcPr>
          <w:p w14:paraId="6958A214" w14:textId="77777777" w:rsidR="0089211D" w:rsidRDefault="00E03EFF" w:rsidP="00921479">
            <w:pPr>
              <w:spacing w:after="0" w:line="240" w:lineRule="auto"/>
            </w:pPr>
            <w:r>
              <w:t>Fracht netto</w:t>
            </w:r>
            <w:r w:rsidR="005F3D31">
              <w:t xml:space="preserve">        </w:t>
            </w:r>
            <w:r w:rsidR="002C30C8">
              <w:t>€</w:t>
            </w:r>
          </w:p>
        </w:tc>
      </w:tr>
      <w:tr w:rsidR="0089211D" w14:paraId="27E8B6D6" w14:textId="77777777">
        <w:trPr>
          <w:trHeight w:val="434"/>
        </w:trPr>
        <w:tc>
          <w:tcPr>
            <w:tcW w:w="2942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116E380" w14:textId="77777777" w:rsidR="0089211D" w:rsidRDefault="00B94F80">
            <w:pPr>
              <w:spacing w:after="0" w:line="240" w:lineRule="auto"/>
            </w:pPr>
            <w:r>
              <w:t>termin płatności:</w:t>
            </w:r>
          </w:p>
        </w:tc>
        <w:tc>
          <w:tcPr>
            <w:tcW w:w="663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left w:w="114" w:type="dxa"/>
            </w:tcMar>
            <w:vAlign w:val="center"/>
          </w:tcPr>
          <w:p w14:paraId="76229630" w14:textId="5DB420FB" w:rsidR="0089211D" w:rsidRDefault="00945371" w:rsidP="008513AF">
            <w:pPr>
              <w:spacing w:after="0" w:line="240" w:lineRule="auto"/>
            </w:pPr>
            <w:r>
              <w:t>14</w:t>
            </w:r>
            <w:r w:rsidR="00921479">
              <w:t xml:space="preserve"> dni</w:t>
            </w:r>
          </w:p>
        </w:tc>
      </w:tr>
    </w:tbl>
    <w:p w14:paraId="25BAEBE9" w14:textId="77777777" w:rsidR="0089211D" w:rsidRDefault="0089211D">
      <w:pPr>
        <w:spacing w:after="0"/>
      </w:pPr>
    </w:p>
    <w:tbl>
      <w:tblPr>
        <w:tblW w:w="0" w:type="auto"/>
        <w:tblInd w:w="-106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6" w:space="0" w:color="000001"/>
          <w:insideH w:val="single" w:sz="12" w:space="0" w:color="000001"/>
          <w:insideV w:val="single" w:sz="6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914"/>
        <w:gridCol w:w="6522"/>
      </w:tblGrid>
      <w:tr w:rsidR="0089211D" w14:paraId="7A13C336" w14:textId="77777777">
        <w:trPr>
          <w:trHeight w:val="659"/>
        </w:trPr>
        <w:tc>
          <w:tcPr>
            <w:tcW w:w="29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EF91E04" w14:textId="77777777" w:rsidR="0089211D" w:rsidRDefault="00B94F80">
            <w:pPr>
              <w:spacing w:after="0" w:line="240" w:lineRule="auto"/>
            </w:pPr>
            <w:r>
              <w:t>uwagi / wymagania:</w:t>
            </w:r>
          </w:p>
        </w:tc>
        <w:tc>
          <w:tcPr>
            <w:tcW w:w="663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left w:w="114" w:type="dxa"/>
            </w:tcMar>
          </w:tcPr>
          <w:p w14:paraId="0601472A" w14:textId="77777777" w:rsidR="0089211D" w:rsidRDefault="0089211D">
            <w:pPr>
              <w:spacing w:after="0" w:line="240" w:lineRule="auto"/>
            </w:pPr>
          </w:p>
        </w:tc>
      </w:tr>
    </w:tbl>
    <w:p w14:paraId="6334EE38" w14:textId="77777777" w:rsidR="0089211D" w:rsidRDefault="0089211D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6" w:space="0" w:color="000001"/>
          <w:insideH w:val="single" w:sz="12" w:space="0" w:color="000001"/>
          <w:insideV w:val="single" w:sz="6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911"/>
        <w:gridCol w:w="6525"/>
      </w:tblGrid>
      <w:tr w:rsidR="0089211D" w14:paraId="2C2766E6" w14:textId="77777777">
        <w:trPr>
          <w:trHeight w:val="1239"/>
        </w:trPr>
        <w:tc>
          <w:tcPr>
            <w:tcW w:w="294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0A3C113" w14:textId="77777777" w:rsidR="0089211D" w:rsidRDefault="00B94F80">
            <w:pPr>
              <w:spacing w:after="0" w:line="240" w:lineRule="auto"/>
            </w:pPr>
            <w:r>
              <w:t xml:space="preserve">dane osoby zlecającej </w:t>
            </w:r>
          </w:p>
          <w:p w14:paraId="2532AA81" w14:textId="77777777" w:rsidR="0089211D" w:rsidRDefault="00B94F80">
            <w:pPr>
              <w:spacing w:after="0" w:line="240" w:lineRule="auto"/>
            </w:pPr>
            <w:r>
              <w:t>transport:</w:t>
            </w:r>
          </w:p>
        </w:tc>
        <w:tc>
          <w:tcPr>
            <w:tcW w:w="663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left w:w="114" w:type="dxa"/>
            </w:tcMar>
          </w:tcPr>
          <w:p w14:paraId="23C3DDF9" w14:textId="77777777" w:rsidR="0089211D" w:rsidRDefault="0089211D">
            <w:pPr>
              <w:spacing w:after="0" w:line="240" w:lineRule="auto"/>
            </w:pPr>
          </w:p>
        </w:tc>
      </w:tr>
    </w:tbl>
    <w:p w14:paraId="7EA341AE" w14:textId="77777777" w:rsidR="0089211D" w:rsidRDefault="0089211D"/>
    <w:sectPr w:rsidR="0089211D">
      <w:headerReference w:type="default" r:id="rId6"/>
      <w:pgSz w:w="12240" w:h="15840"/>
      <w:pgMar w:top="1417" w:right="1440" w:bottom="1417" w:left="1440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69EA" w14:textId="77777777" w:rsidR="00624008" w:rsidRDefault="00624008">
      <w:pPr>
        <w:spacing w:after="0" w:line="240" w:lineRule="auto"/>
      </w:pPr>
      <w:r>
        <w:separator/>
      </w:r>
    </w:p>
  </w:endnote>
  <w:endnote w:type="continuationSeparator" w:id="0">
    <w:p w14:paraId="7F5282DE" w14:textId="77777777" w:rsidR="00624008" w:rsidRDefault="0062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5549" w14:textId="77777777" w:rsidR="00624008" w:rsidRDefault="00624008">
      <w:pPr>
        <w:spacing w:after="0" w:line="240" w:lineRule="auto"/>
      </w:pPr>
      <w:r>
        <w:separator/>
      </w:r>
    </w:p>
  </w:footnote>
  <w:footnote w:type="continuationSeparator" w:id="0">
    <w:p w14:paraId="5940822B" w14:textId="77777777" w:rsidR="00624008" w:rsidRDefault="0062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A522" w14:textId="046B32A9" w:rsidR="0089211D" w:rsidRDefault="00435611">
    <w:pPr>
      <w:pStyle w:val="Gwk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151BFA7" wp14:editId="3BED742A">
          <wp:simplePos x="0" y="0"/>
          <wp:positionH relativeFrom="margin">
            <wp:posOffset>3728803</wp:posOffset>
          </wp:positionH>
          <wp:positionV relativeFrom="paragraph">
            <wp:posOffset>-504687</wp:posOffset>
          </wp:positionV>
          <wp:extent cx="3307080" cy="1925955"/>
          <wp:effectExtent l="0" t="0" r="0" b="0"/>
          <wp:wrapThrough wrapText="bothSides">
            <wp:wrapPolygon edited="0">
              <wp:start x="3857" y="6623"/>
              <wp:lineTo x="3857" y="10469"/>
              <wp:lineTo x="4479" y="13887"/>
              <wp:lineTo x="4479" y="14528"/>
              <wp:lineTo x="8336" y="15169"/>
              <wp:lineTo x="9083" y="15169"/>
              <wp:lineTo x="17171" y="14528"/>
              <wp:lineTo x="17046" y="13887"/>
              <wp:lineTo x="17668" y="10469"/>
              <wp:lineTo x="17668" y="6623"/>
              <wp:lineTo x="3857" y="6623"/>
            </wp:wrapPolygon>
          </wp:wrapThrough>
          <wp:docPr id="160347818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080" cy="192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6E00C" w14:textId="77777777" w:rsidR="0089211D" w:rsidRDefault="00B94F80">
    <w:pPr>
      <w:pStyle w:val="Gwka"/>
      <w:tabs>
        <w:tab w:val="left" w:pos="3510"/>
      </w:tabs>
    </w:pPr>
    <w:r>
      <w:tab/>
    </w:r>
  </w:p>
  <w:p w14:paraId="170DE5E8" w14:textId="77777777" w:rsidR="0089211D" w:rsidRDefault="0089211D">
    <w:pPr>
      <w:pStyle w:val="Gwka"/>
      <w:tabs>
        <w:tab w:val="left" w:pos="3510"/>
      </w:tabs>
    </w:pPr>
  </w:p>
  <w:p w14:paraId="0B39BBF1" w14:textId="77777777" w:rsidR="0089211D" w:rsidRDefault="0089211D">
    <w:pPr>
      <w:pStyle w:val="Gwka"/>
      <w:tabs>
        <w:tab w:val="left" w:pos="3510"/>
      </w:tabs>
    </w:pPr>
  </w:p>
  <w:p w14:paraId="40EBD68B" w14:textId="77777777" w:rsidR="0089211D" w:rsidRDefault="0089211D">
    <w:pPr>
      <w:pStyle w:val="Gwka"/>
      <w:tabs>
        <w:tab w:val="left" w:pos="3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1D"/>
    <w:rsid w:val="002C30C8"/>
    <w:rsid w:val="002E5638"/>
    <w:rsid w:val="00383604"/>
    <w:rsid w:val="00435611"/>
    <w:rsid w:val="00545579"/>
    <w:rsid w:val="00552C5B"/>
    <w:rsid w:val="005964F1"/>
    <w:rsid w:val="005F3D31"/>
    <w:rsid w:val="00624008"/>
    <w:rsid w:val="006C7263"/>
    <w:rsid w:val="007B5DFB"/>
    <w:rsid w:val="008513AF"/>
    <w:rsid w:val="0089211D"/>
    <w:rsid w:val="00921479"/>
    <w:rsid w:val="00945371"/>
    <w:rsid w:val="00A0370D"/>
    <w:rsid w:val="00B94F80"/>
    <w:rsid w:val="00BD15E7"/>
    <w:rsid w:val="00C15D34"/>
    <w:rsid w:val="00D05DDF"/>
    <w:rsid w:val="00E03EFF"/>
    <w:rsid w:val="00E4760E"/>
    <w:rsid w:val="00E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90FA"/>
  <w15:docId w15:val="{D7ED7E31-8521-4E08-9FA3-AE1DCA48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5353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erChar">
    <w:name w:val="Header Char"/>
    <w:basedOn w:val="Absatz-Standardschriftart"/>
    <w:link w:val="Gwka"/>
    <w:uiPriority w:val="99"/>
    <w:semiHidden/>
    <w:locked/>
    <w:rsid w:val="00491408"/>
    <w:rPr>
      <w:rFonts w:cs="Times New Roman"/>
      <w:lang w:val="pl-PL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491408"/>
    <w:rPr>
      <w:rFonts w:cs="Times New Roman"/>
      <w:lang w:val="pl-PL"/>
    </w:rPr>
  </w:style>
  <w:style w:type="paragraph" w:styleId="Kopfzeile">
    <w:name w:val="header"/>
    <w:basedOn w:val="Standard"/>
    <w:next w:val="Tretekstu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Standard"/>
    <w:pPr>
      <w:spacing w:after="140" w:line="288" w:lineRule="auto"/>
    </w:pPr>
  </w:style>
  <w:style w:type="paragraph" w:styleId="Liste">
    <w:name w:val="List"/>
    <w:basedOn w:val="Tretekstu"/>
    <w:rPr>
      <w:rFonts w:cs="Mangal"/>
    </w:rPr>
  </w:style>
  <w:style w:type="paragraph" w:styleId="Unterschrift">
    <w:name w:val="Signatur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Mangal"/>
    </w:rPr>
  </w:style>
  <w:style w:type="paragraph" w:customStyle="1" w:styleId="Gwka">
    <w:name w:val="Główka"/>
    <w:basedOn w:val="Standard"/>
    <w:link w:val="HeaderChar"/>
    <w:uiPriority w:val="99"/>
    <w:semiHidden/>
    <w:rsid w:val="00491408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semiHidden/>
    <w:rsid w:val="00491408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99"/>
    <w:rsid w:val="0049140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360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Anna.Zagrodzka</dc:creator>
  <cp:lastModifiedBy>Sen, Neslihan | TRANSCO</cp:lastModifiedBy>
  <cp:revision>4</cp:revision>
  <cp:lastPrinted>2010-04-26T12:44:00Z</cp:lastPrinted>
  <dcterms:created xsi:type="dcterms:W3CDTF">2026-01-08T09:36:00Z</dcterms:created>
  <dcterms:modified xsi:type="dcterms:W3CDTF">2026-07-09T08:35:00Z</dcterms:modified>
  <dc:language>pl-PL</dc:language>
</cp:coreProperties>
</file>